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C7" w:rsidRPr="004E5386" w:rsidRDefault="00866CC7" w:rsidP="00866CC7">
      <w:pPr>
        <w:spacing w:after="0"/>
        <w:jc w:val="center"/>
        <w:rPr>
          <w:rFonts w:ascii="IranNastaliq" w:hAnsi="IranNastaliq" w:cs="B Farnaz"/>
          <w:sz w:val="32"/>
          <w:szCs w:val="32"/>
          <w:rtl/>
        </w:rPr>
      </w:pPr>
      <w:r w:rsidRPr="004E5386">
        <w:rPr>
          <w:rFonts w:ascii="IranNastaliq" w:hAnsi="IranNastaliq" w:cs="B Farnaz" w:hint="cs"/>
          <w:sz w:val="32"/>
          <w:szCs w:val="32"/>
          <w:rtl/>
        </w:rPr>
        <w:t>کلاس901</w:t>
      </w:r>
    </w:p>
    <w:tbl>
      <w:tblPr>
        <w:tblStyle w:val="TableGrid"/>
        <w:bidiVisual/>
        <w:tblW w:w="5352" w:type="dxa"/>
        <w:tblLook w:val="04A0" w:firstRow="1" w:lastRow="0" w:firstColumn="1" w:lastColumn="0" w:noHBand="0" w:noVBand="1"/>
      </w:tblPr>
      <w:tblGrid>
        <w:gridCol w:w="970"/>
        <w:gridCol w:w="1056"/>
        <w:gridCol w:w="1132"/>
        <w:gridCol w:w="1201"/>
        <w:gridCol w:w="993"/>
      </w:tblGrid>
      <w:tr w:rsidR="004E5386" w:rsidRPr="000D219E" w:rsidTr="003B1F6D">
        <w:trPr>
          <w:trHeight w:val="652"/>
        </w:trPr>
        <w:tc>
          <w:tcPr>
            <w:tcW w:w="970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:rsidR="004E5386" w:rsidRPr="000D219E" w:rsidRDefault="004E5386" w:rsidP="00BD5C93">
            <w:pPr>
              <w:jc w:val="right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ساعت</w:t>
            </w:r>
          </w:p>
          <w:p w:rsidR="004E5386" w:rsidRPr="000D219E" w:rsidRDefault="004E5386" w:rsidP="00BD5C93">
            <w:pPr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ایام هفته</w:t>
            </w:r>
          </w:p>
        </w:tc>
        <w:tc>
          <w:tcPr>
            <w:tcW w:w="1056" w:type="dxa"/>
            <w:shd w:val="clear" w:color="auto" w:fill="C5E0B3" w:themeFill="accent6" w:themeFillTint="66"/>
            <w:vAlign w:val="center"/>
          </w:tcPr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اول</w:t>
            </w:r>
          </w:p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7:30 تا 8:30</w:t>
            </w:r>
          </w:p>
        </w:tc>
        <w:tc>
          <w:tcPr>
            <w:tcW w:w="1132" w:type="dxa"/>
            <w:shd w:val="clear" w:color="auto" w:fill="C5E0B3" w:themeFill="accent6" w:themeFillTint="66"/>
            <w:vAlign w:val="center"/>
          </w:tcPr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دوم</w:t>
            </w:r>
          </w:p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9:15 تا 10:15</w:t>
            </w:r>
          </w:p>
        </w:tc>
        <w:tc>
          <w:tcPr>
            <w:tcW w:w="1201" w:type="dxa"/>
            <w:shd w:val="clear" w:color="auto" w:fill="C5E0B3" w:themeFill="accent6" w:themeFillTint="66"/>
            <w:vAlign w:val="center"/>
          </w:tcPr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سوم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(نماز)</w:t>
            </w:r>
          </w:p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11 تا 12:15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چهارم</w:t>
            </w:r>
          </w:p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13 تا 14</w:t>
            </w:r>
          </w:p>
        </w:tc>
      </w:tr>
      <w:tr w:rsidR="00AC7493" w:rsidRPr="000D219E" w:rsidTr="003B1F6D">
        <w:trPr>
          <w:trHeight w:val="652"/>
        </w:trPr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شنبه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DC234A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دفاعی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DC234A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مشایخی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شیمی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رحمانی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Default="00AC7493" w:rsidP="00E6652A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قرآن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5527DC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نعمت اله زاده</w:t>
            </w:r>
          </w:p>
        </w:tc>
      </w:tr>
      <w:tr w:rsidR="00AC7493" w:rsidRPr="000D219E" w:rsidTr="003B1F6D">
        <w:trPr>
          <w:trHeight w:val="652"/>
        </w:trPr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یکشنبه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فیزیک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گل افروز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رستم زاده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فناوری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حمیدی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</w:p>
        </w:tc>
      </w:tr>
      <w:tr w:rsidR="00AC7493" w:rsidRPr="000D219E" w:rsidTr="003B1F6D">
        <w:trPr>
          <w:trHeight w:val="652"/>
        </w:trPr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دوشنبه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زیست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تبرائی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زبان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زامهران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هنر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عارف پور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خلیل نیا</w:t>
            </w:r>
          </w:p>
        </w:tc>
      </w:tr>
      <w:tr w:rsidR="00AC7493" w:rsidRPr="000D219E" w:rsidTr="003B1F6D">
        <w:trPr>
          <w:trHeight w:val="652"/>
        </w:trPr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سه شنبه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90570F">
            <w:pPr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عربی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90570F">
            <w:pPr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منوچهری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مطالعات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غفاریان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معارف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اعتمادیان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</w:p>
        </w:tc>
      </w:tr>
      <w:tr w:rsidR="00AC7493" w:rsidRPr="000D219E" w:rsidTr="003B1F6D">
        <w:trPr>
          <w:trHeight w:val="652"/>
        </w:trPr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چهارشنبه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رستم زاده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خلیل نیا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رستم زاده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ورزش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برزگر</w:t>
            </w:r>
          </w:p>
        </w:tc>
      </w:tr>
    </w:tbl>
    <w:p w:rsidR="00E033E0" w:rsidRPr="000D219E" w:rsidRDefault="00EF6C97" w:rsidP="00550302">
      <w:pPr>
        <w:spacing w:after="0"/>
        <w:jc w:val="center"/>
        <w:rPr>
          <w:rFonts w:ascii="IranNastaliq" w:hAnsi="IranNastaliq" w:cs="Mj_Tehran"/>
          <w:rtl/>
        </w:rPr>
      </w:pPr>
      <w:r>
        <w:rPr>
          <w:rFonts w:ascii="IranNastaliq" w:hAnsi="IranNastaliq" w:cs="Mj_Tehran" w:hint="cs"/>
          <w:rtl/>
        </w:rPr>
        <w:t xml:space="preserve"> </w:t>
      </w:r>
    </w:p>
    <w:p w:rsidR="00550302" w:rsidRPr="004E5386" w:rsidRDefault="00550302" w:rsidP="00550302">
      <w:pPr>
        <w:spacing w:after="0"/>
        <w:jc w:val="center"/>
        <w:rPr>
          <w:rFonts w:ascii="IranNastaliq" w:hAnsi="IranNastaliq" w:cs="B Farnaz"/>
          <w:sz w:val="32"/>
          <w:szCs w:val="32"/>
          <w:rtl/>
        </w:rPr>
      </w:pPr>
      <w:r w:rsidRPr="004E5386">
        <w:rPr>
          <w:rFonts w:ascii="IranNastaliq" w:hAnsi="IranNastaliq" w:cs="B Farnaz" w:hint="cs"/>
          <w:sz w:val="32"/>
          <w:szCs w:val="32"/>
          <w:rtl/>
        </w:rPr>
        <w:t>کلاس902</w:t>
      </w:r>
    </w:p>
    <w:tbl>
      <w:tblPr>
        <w:tblStyle w:val="TableGrid"/>
        <w:bidiVisual/>
        <w:tblW w:w="5390" w:type="dxa"/>
        <w:tblLook w:val="04A0" w:firstRow="1" w:lastRow="0" w:firstColumn="1" w:lastColumn="0" w:noHBand="0" w:noVBand="1"/>
      </w:tblPr>
      <w:tblGrid>
        <w:gridCol w:w="980"/>
        <w:gridCol w:w="1141"/>
        <w:gridCol w:w="1127"/>
        <w:gridCol w:w="1216"/>
        <w:gridCol w:w="926"/>
      </w:tblGrid>
      <w:tr w:rsidR="00EF6C97" w:rsidRPr="000D219E" w:rsidTr="003B1F6D">
        <w:trPr>
          <w:trHeight w:val="652"/>
        </w:trPr>
        <w:tc>
          <w:tcPr>
            <w:tcW w:w="980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:rsidR="004E5386" w:rsidRPr="000D219E" w:rsidRDefault="004E5386" w:rsidP="00BD5C93">
            <w:pPr>
              <w:jc w:val="right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ساعت</w:t>
            </w:r>
          </w:p>
          <w:p w:rsidR="004E5386" w:rsidRPr="000D219E" w:rsidRDefault="004E5386" w:rsidP="00BD5C93">
            <w:pPr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ایام هفته</w:t>
            </w:r>
          </w:p>
        </w:tc>
        <w:tc>
          <w:tcPr>
            <w:tcW w:w="1141" w:type="dxa"/>
            <w:shd w:val="clear" w:color="auto" w:fill="C5E0B3" w:themeFill="accent6" w:themeFillTint="66"/>
            <w:vAlign w:val="center"/>
          </w:tcPr>
          <w:p w:rsidR="004E5386" w:rsidRPr="00AC7493" w:rsidRDefault="004E5386" w:rsidP="00AC749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اول</w:t>
            </w:r>
          </w:p>
          <w:p w:rsidR="004E5386" w:rsidRPr="00AC7493" w:rsidRDefault="004E5386" w:rsidP="00AC749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7:30 تا 8:30</w:t>
            </w:r>
          </w:p>
        </w:tc>
        <w:tc>
          <w:tcPr>
            <w:tcW w:w="1127" w:type="dxa"/>
            <w:shd w:val="clear" w:color="auto" w:fill="C5E0B3" w:themeFill="accent6" w:themeFillTint="66"/>
            <w:vAlign w:val="center"/>
          </w:tcPr>
          <w:p w:rsidR="004E5386" w:rsidRPr="00AC7493" w:rsidRDefault="004E5386" w:rsidP="00AC749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دوم</w:t>
            </w:r>
          </w:p>
          <w:p w:rsidR="004E5386" w:rsidRPr="00AC7493" w:rsidRDefault="004E5386" w:rsidP="00AC749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9:15 تا 10:15</w:t>
            </w:r>
          </w:p>
        </w:tc>
        <w:tc>
          <w:tcPr>
            <w:tcW w:w="1216" w:type="dxa"/>
            <w:shd w:val="clear" w:color="auto" w:fill="C5E0B3" w:themeFill="accent6" w:themeFillTint="66"/>
            <w:vAlign w:val="center"/>
          </w:tcPr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سوم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(نماز)</w:t>
            </w:r>
          </w:p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11 تا 12:15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E5386" w:rsidRPr="00AC7493" w:rsidRDefault="004E5386" w:rsidP="00AC749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چهارم</w:t>
            </w:r>
          </w:p>
          <w:p w:rsidR="004E5386" w:rsidRPr="000D219E" w:rsidRDefault="004E5386" w:rsidP="00AC7493">
            <w:pPr>
              <w:jc w:val="center"/>
              <w:rPr>
                <w:rFonts w:ascii="IranNastaliq" w:hAnsi="IranNastaliq" w:cs="B Nazanin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13 تا 14</w:t>
            </w:r>
          </w:p>
        </w:tc>
      </w:tr>
      <w:tr w:rsidR="00AC7493" w:rsidRPr="000D219E" w:rsidTr="003B1F6D">
        <w:trPr>
          <w:trHeight w:val="652"/>
        </w:trPr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1C5CCF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دفاعی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1C5CCF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مشایخی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شیمی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رحمانی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عربی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منوچهری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Default="00AC7493" w:rsidP="001B15C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ورزش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1B15C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برزگر</w:t>
            </w:r>
          </w:p>
        </w:tc>
      </w:tr>
      <w:tr w:rsidR="00AC7493" w:rsidRPr="000D219E" w:rsidTr="003B1F6D">
        <w:trPr>
          <w:trHeight w:val="652"/>
        </w:trPr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یکشنبه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رستم زاده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535AB0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فناوری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535AB0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حمیدی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E66CF4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E66CF4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رستم زاده 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Pr="002919F0" w:rsidRDefault="00AC7493" w:rsidP="00DF442C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</w:tr>
      <w:tr w:rsidR="00AC7493" w:rsidRPr="000D219E" w:rsidTr="003B1F6D">
        <w:trPr>
          <w:trHeight w:val="652"/>
        </w:trPr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دوشنبه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قرآن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نعمت اله زاده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معارف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اعتمادیان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خلیل نیا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زینب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خسروی</w:t>
            </w:r>
          </w:p>
        </w:tc>
      </w:tr>
      <w:tr w:rsidR="00AC7493" w:rsidRPr="000D219E" w:rsidTr="003B1F6D">
        <w:trPr>
          <w:trHeight w:val="652"/>
        </w:trPr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سه 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A731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زبان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A731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زامهران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D30A76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مطالعات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D30A76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غفاریان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</w:p>
        </w:tc>
      </w:tr>
      <w:tr w:rsidR="00AC7493" w:rsidRPr="000D219E" w:rsidTr="003B1F6D">
        <w:trPr>
          <w:trHeight w:val="652"/>
        </w:trPr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چهارشنبه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فیزیک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گل افروز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رستم زاده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خلیل نیا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هنر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مروج</w:t>
            </w:r>
          </w:p>
        </w:tc>
      </w:tr>
    </w:tbl>
    <w:p w:rsidR="003B1F6D" w:rsidRDefault="003B1F6D" w:rsidP="00294575">
      <w:pPr>
        <w:spacing w:after="0"/>
        <w:jc w:val="center"/>
        <w:rPr>
          <w:rFonts w:ascii="IranNastaliq" w:hAnsi="IranNastaliq" w:cs="B Farnaz"/>
          <w:sz w:val="32"/>
          <w:szCs w:val="32"/>
          <w:rtl/>
        </w:rPr>
      </w:pPr>
    </w:p>
    <w:p w:rsidR="00294575" w:rsidRPr="004E5386" w:rsidRDefault="00294575" w:rsidP="00294575">
      <w:pPr>
        <w:spacing w:after="0"/>
        <w:jc w:val="center"/>
        <w:rPr>
          <w:rFonts w:ascii="IranNastaliq" w:hAnsi="IranNastaliq" w:cs="B Farnaz"/>
          <w:sz w:val="32"/>
          <w:szCs w:val="32"/>
          <w:rtl/>
        </w:rPr>
      </w:pPr>
      <w:r w:rsidRPr="004E5386">
        <w:rPr>
          <w:rFonts w:ascii="IranNastaliq" w:hAnsi="IranNastaliq" w:cs="B Farnaz" w:hint="cs"/>
          <w:sz w:val="32"/>
          <w:szCs w:val="32"/>
          <w:rtl/>
        </w:rPr>
        <w:t>کلاس903</w:t>
      </w:r>
    </w:p>
    <w:tbl>
      <w:tblPr>
        <w:tblStyle w:val="TableGrid"/>
        <w:bidiVisual/>
        <w:tblW w:w="5476" w:type="dxa"/>
        <w:tblLayout w:type="fixed"/>
        <w:tblLook w:val="04A0" w:firstRow="1" w:lastRow="0" w:firstColumn="1" w:lastColumn="0" w:noHBand="0" w:noVBand="1"/>
      </w:tblPr>
      <w:tblGrid>
        <w:gridCol w:w="993"/>
        <w:gridCol w:w="1128"/>
        <w:gridCol w:w="1134"/>
        <w:gridCol w:w="1228"/>
        <w:gridCol w:w="993"/>
      </w:tblGrid>
      <w:tr w:rsidR="004E5386" w:rsidRPr="000D219E" w:rsidTr="00EF6C97">
        <w:trPr>
          <w:trHeight w:val="652"/>
        </w:trPr>
        <w:tc>
          <w:tcPr>
            <w:tcW w:w="993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:rsidR="004E5386" w:rsidRPr="000D219E" w:rsidRDefault="004E5386" w:rsidP="00BD5C93">
            <w:pPr>
              <w:jc w:val="right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ساعت</w:t>
            </w:r>
          </w:p>
          <w:p w:rsidR="004E5386" w:rsidRPr="000D219E" w:rsidRDefault="004E5386" w:rsidP="00BD5C93">
            <w:pPr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ایام هفته</w:t>
            </w:r>
          </w:p>
        </w:tc>
        <w:tc>
          <w:tcPr>
            <w:tcW w:w="1128" w:type="dxa"/>
            <w:shd w:val="clear" w:color="auto" w:fill="C5E0B3" w:themeFill="accent6" w:themeFillTint="66"/>
            <w:vAlign w:val="center"/>
          </w:tcPr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اول</w:t>
            </w:r>
          </w:p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7:30 تا 8:30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دوم</w:t>
            </w:r>
          </w:p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9:15 تا 10:15</w:t>
            </w:r>
          </w:p>
        </w:tc>
        <w:tc>
          <w:tcPr>
            <w:tcW w:w="1228" w:type="dxa"/>
            <w:shd w:val="clear" w:color="auto" w:fill="C5E0B3" w:themeFill="accent6" w:themeFillTint="66"/>
            <w:vAlign w:val="center"/>
          </w:tcPr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سوم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(نماز)</w:t>
            </w:r>
          </w:p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11 تا 12:15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چهارم</w:t>
            </w:r>
          </w:p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13 تا 14</w:t>
            </w:r>
          </w:p>
        </w:tc>
      </w:tr>
      <w:tr w:rsidR="004E5386" w:rsidRPr="000D219E" w:rsidTr="00EF6C97">
        <w:trPr>
          <w:trHeight w:val="65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شنبه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D0" w:rsidRDefault="00FC7ED0" w:rsidP="00FC7ED0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شیمی       </w:t>
            </w:r>
          </w:p>
          <w:p w:rsidR="00AC7493" w:rsidRPr="002919F0" w:rsidRDefault="00FC7ED0" w:rsidP="00FC7ED0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رحمانی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مطالعات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غفاریان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سیدی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Default="00AC7493" w:rsidP="004E39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عربی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4E39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منوچهری</w:t>
            </w:r>
          </w:p>
        </w:tc>
      </w:tr>
      <w:tr w:rsidR="004E5386" w:rsidRPr="000D219E" w:rsidTr="00EF6C97">
        <w:trPr>
          <w:trHeight w:val="65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یکشنبه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580D2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فناوری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580D2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ضمیری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فیزیک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گل افروز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2F742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دفاعی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2F742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مشایخی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Pr="002919F0" w:rsidRDefault="00AC7493" w:rsidP="00BF7B06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</w:tr>
      <w:tr w:rsidR="004E5386" w:rsidRPr="000D219E" w:rsidTr="00EF6C97">
        <w:trPr>
          <w:trHeight w:val="65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دوشنبه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DC797F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DC797F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سیدی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هنر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مروج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زیست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خسروی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Default="00AC7493" w:rsidP="00474CEC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زبان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474CEC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زامهران</w:t>
            </w:r>
          </w:p>
        </w:tc>
      </w:tr>
      <w:tr w:rsidR="004E5386" w:rsidRPr="000D219E" w:rsidTr="00EF6C97">
        <w:trPr>
          <w:trHeight w:val="65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سه شنبه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معارف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اعتمادیان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قرآن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نعمت اله زاده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Pr="002919F0" w:rsidRDefault="00AC7493" w:rsidP="00FC7ED0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Pr="002919F0" w:rsidRDefault="00AC7493" w:rsidP="009E6989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</w:p>
        </w:tc>
      </w:tr>
      <w:tr w:rsidR="004E5386" w:rsidRPr="000D219E" w:rsidTr="00EF6C97">
        <w:trPr>
          <w:trHeight w:val="65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چهارشنبه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خلیل نیا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سیدی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ED0" w:rsidRDefault="00FC7ED0" w:rsidP="00FC7ED0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ورزش       </w:t>
            </w:r>
          </w:p>
          <w:p w:rsidR="00AC7493" w:rsidRPr="002919F0" w:rsidRDefault="00FC7ED0" w:rsidP="00FC7ED0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برزگر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خلیل نیا</w:t>
            </w:r>
          </w:p>
        </w:tc>
      </w:tr>
    </w:tbl>
    <w:p w:rsidR="00C12498" w:rsidRPr="004E5386" w:rsidRDefault="00C12498" w:rsidP="00C12498">
      <w:pPr>
        <w:spacing w:after="0"/>
        <w:jc w:val="center"/>
        <w:rPr>
          <w:rFonts w:ascii="IranNastaliq" w:hAnsi="IranNastaliq" w:cs="B Farnaz"/>
          <w:sz w:val="32"/>
          <w:szCs w:val="32"/>
          <w:rtl/>
        </w:rPr>
      </w:pPr>
      <w:r w:rsidRPr="004E5386">
        <w:rPr>
          <w:rFonts w:ascii="IranNastaliq" w:hAnsi="IranNastaliq" w:cs="B Farnaz" w:hint="cs"/>
          <w:sz w:val="32"/>
          <w:szCs w:val="32"/>
          <w:rtl/>
        </w:rPr>
        <w:lastRenderedPageBreak/>
        <w:t>کلاس904</w:t>
      </w:r>
      <w:r w:rsidR="00EF6C97">
        <w:rPr>
          <w:rFonts w:ascii="IranNastaliq" w:hAnsi="IranNastaliq" w:cs="B Farnaz" w:hint="cs"/>
          <w:sz w:val="32"/>
          <w:szCs w:val="32"/>
          <w:rtl/>
        </w:rPr>
        <w:t xml:space="preserve"> </w:t>
      </w:r>
    </w:p>
    <w:tbl>
      <w:tblPr>
        <w:tblStyle w:val="TableGrid"/>
        <w:bidiVisual/>
        <w:tblW w:w="5507" w:type="dxa"/>
        <w:jc w:val="right"/>
        <w:tblLook w:val="04A0" w:firstRow="1" w:lastRow="0" w:firstColumn="1" w:lastColumn="0" w:noHBand="0" w:noVBand="1"/>
      </w:tblPr>
      <w:tblGrid>
        <w:gridCol w:w="1052"/>
        <w:gridCol w:w="1134"/>
        <w:gridCol w:w="1134"/>
        <w:gridCol w:w="1239"/>
        <w:gridCol w:w="948"/>
      </w:tblGrid>
      <w:tr w:rsidR="00EF6C97" w:rsidRPr="000D219E" w:rsidTr="003B1F6D">
        <w:trPr>
          <w:trHeight w:val="652"/>
          <w:jc w:val="right"/>
        </w:trPr>
        <w:tc>
          <w:tcPr>
            <w:tcW w:w="1052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:rsidR="004E5386" w:rsidRPr="000D219E" w:rsidRDefault="004E5386" w:rsidP="00BD5C93">
            <w:pPr>
              <w:jc w:val="right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ساعت</w:t>
            </w:r>
          </w:p>
          <w:p w:rsidR="004E5386" w:rsidRPr="000D219E" w:rsidRDefault="004E5386" w:rsidP="00BD5C93">
            <w:pPr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ایام هفته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اول</w:t>
            </w:r>
          </w:p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7:30 تا 8:30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دوم</w:t>
            </w:r>
          </w:p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9:15 تا 10:15</w:t>
            </w:r>
          </w:p>
        </w:tc>
        <w:tc>
          <w:tcPr>
            <w:tcW w:w="1239" w:type="dxa"/>
            <w:shd w:val="clear" w:color="auto" w:fill="C5E0B3" w:themeFill="accent6" w:themeFillTint="66"/>
            <w:vAlign w:val="center"/>
          </w:tcPr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سوم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(نماز)</w:t>
            </w:r>
          </w:p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11 تا 12:15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چهارم</w:t>
            </w:r>
          </w:p>
          <w:p w:rsidR="004E5386" w:rsidRPr="00AC7493" w:rsidRDefault="004E5386" w:rsidP="000344BD">
            <w:pPr>
              <w:jc w:val="center"/>
              <w:rPr>
                <w:rFonts w:ascii="IranNastaliq" w:hAnsi="IranNastaliq" w:cs="B Nazanin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13 تا 14</w:t>
            </w:r>
          </w:p>
        </w:tc>
      </w:tr>
      <w:tr w:rsidR="00EF6C97" w:rsidRPr="000D219E" w:rsidTr="003B1F6D">
        <w:trPr>
          <w:trHeight w:val="652"/>
          <w:jc w:val="right"/>
        </w:trPr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607C0E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معارف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607C0E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اعتمادیان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3A15BF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3A15BF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سیدی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مطالعات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غفاریان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بابائی</w:t>
            </w:r>
          </w:p>
        </w:tc>
      </w:tr>
      <w:tr w:rsidR="00EF6C97" w:rsidRPr="000D219E" w:rsidTr="003B1F6D">
        <w:trPr>
          <w:trHeight w:val="652"/>
          <w:jc w:val="right"/>
        </w:trPr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F66C71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دفاعی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F66C71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مشایخی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عربی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منوچهری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E50636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زیست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E50636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تبرائی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Pr="002919F0" w:rsidRDefault="00AC7493" w:rsidP="009E219E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</w:tr>
      <w:tr w:rsidR="00EF6C97" w:rsidRPr="000D219E" w:rsidTr="003B1F6D">
        <w:trPr>
          <w:trHeight w:val="652"/>
          <w:jc w:val="right"/>
        </w:trPr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BE735B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هنر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BE735B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عارف 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95178C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95178C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بابائی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EE2699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قرآن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EE2699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نعمت اله زاده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Default="00AC7493" w:rsidP="00077223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77223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سیدی</w:t>
            </w:r>
          </w:p>
        </w:tc>
      </w:tr>
      <w:tr w:rsidR="00EF6C97" w:rsidRPr="000D219E" w:rsidTr="003B1F6D">
        <w:trPr>
          <w:trHeight w:val="652"/>
          <w:jc w:val="right"/>
        </w:trPr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DA3B9F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زبان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DA3B9F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زامهران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703AAC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فناوری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703AAC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ضمیری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Pr="002919F0" w:rsidRDefault="00AC7493" w:rsidP="00A003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Pr="002919F0" w:rsidRDefault="00AC7493" w:rsidP="00E1628E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</w:p>
        </w:tc>
      </w:tr>
      <w:tr w:rsidR="00EF6C97" w:rsidRPr="000D219E" w:rsidTr="003B1F6D">
        <w:trPr>
          <w:trHeight w:val="652"/>
          <w:jc w:val="right"/>
        </w:trPr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731514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ورزش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731514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برزگر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فیزیک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گل افروز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شیمی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رافع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2919F0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سیدی</w:t>
            </w:r>
          </w:p>
        </w:tc>
      </w:tr>
    </w:tbl>
    <w:p w:rsidR="00C12498" w:rsidRDefault="00C12498" w:rsidP="00C12498">
      <w:pPr>
        <w:jc w:val="both"/>
        <w:rPr>
          <w:rFonts w:ascii="IranNastaliq" w:hAnsi="IranNastaliq" w:cs="IranNastaliq"/>
          <w:sz w:val="4"/>
          <w:szCs w:val="4"/>
          <w:rtl/>
        </w:rPr>
      </w:pPr>
    </w:p>
    <w:p w:rsidR="00C12498" w:rsidRPr="004E5386" w:rsidRDefault="00C12498" w:rsidP="00C12498">
      <w:pPr>
        <w:spacing w:after="0"/>
        <w:jc w:val="center"/>
        <w:rPr>
          <w:rFonts w:ascii="IranNastaliq" w:hAnsi="IranNastaliq" w:cs="B Farnaz"/>
          <w:sz w:val="32"/>
          <w:szCs w:val="32"/>
          <w:rtl/>
        </w:rPr>
      </w:pPr>
      <w:r w:rsidRPr="004E5386">
        <w:rPr>
          <w:rFonts w:ascii="IranNastaliq" w:hAnsi="IranNastaliq" w:cs="B Farnaz" w:hint="cs"/>
          <w:sz w:val="32"/>
          <w:szCs w:val="32"/>
          <w:rtl/>
        </w:rPr>
        <w:t>کلاس905</w:t>
      </w:r>
    </w:p>
    <w:tbl>
      <w:tblPr>
        <w:tblStyle w:val="TableGrid"/>
        <w:bidiVisual/>
        <w:tblW w:w="5258" w:type="dxa"/>
        <w:jc w:val="right"/>
        <w:tblLayout w:type="fixed"/>
        <w:tblLook w:val="04A0" w:firstRow="1" w:lastRow="0" w:firstColumn="1" w:lastColumn="0" w:noHBand="0" w:noVBand="1"/>
      </w:tblPr>
      <w:tblGrid>
        <w:gridCol w:w="928"/>
        <w:gridCol w:w="1080"/>
        <w:gridCol w:w="1134"/>
        <w:gridCol w:w="1188"/>
        <w:gridCol w:w="928"/>
      </w:tblGrid>
      <w:tr w:rsidR="00AC7493" w:rsidRPr="000D219E" w:rsidTr="003B1F6D">
        <w:trPr>
          <w:trHeight w:val="652"/>
          <w:jc w:val="right"/>
        </w:trPr>
        <w:tc>
          <w:tcPr>
            <w:tcW w:w="928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:rsidR="00AC7493" w:rsidRPr="000D219E" w:rsidRDefault="00AC7493" w:rsidP="00BD5C93">
            <w:pPr>
              <w:jc w:val="right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ساعت</w:t>
            </w:r>
          </w:p>
          <w:p w:rsidR="00AC7493" w:rsidRPr="000D219E" w:rsidRDefault="00AC7493" w:rsidP="00BD5C93">
            <w:pPr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ایام هفته</w:t>
            </w:r>
          </w:p>
        </w:tc>
        <w:tc>
          <w:tcPr>
            <w:tcW w:w="1080" w:type="dxa"/>
            <w:shd w:val="clear" w:color="auto" w:fill="C5E0B3" w:themeFill="accent6" w:themeFillTint="66"/>
            <w:vAlign w:val="center"/>
          </w:tcPr>
          <w:p w:rsidR="00AC7493" w:rsidRPr="00AC7493" w:rsidRDefault="00AC7493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اول</w:t>
            </w:r>
          </w:p>
          <w:p w:rsidR="00AC7493" w:rsidRPr="00AC7493" w:rsidRDefault="00AC7493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7:30 تا 8:30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AC7493" w:rsidRPr="00AC7493" w:rsidRDefault="00AC7493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دوم</w:t>
            </w:r>
          </w:p>
          <w:p w:rsidR="00AC7493" w:rsidRPr="00AC7493" w:rsidRDefault="00AC7493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9:15 تا 10:15</w:t>
            </w:r>
          </w:p>
        </w:tc>
        <w:tc>
          <w:tcPr>
            <w:tcW w:w="1188" w:type="dxa"/>
            <w:shd w:val="clear" w:color="auto" w:fill="C5E0B3" w:themeFill="accent6" w:themeFillTint="66"/>
            <w:vAlign w:val="center"/>
          </w:tcPr>
          <w:p w:rsidR="004E5386" w:rsidRPr="00AC7493" w:rsidRDefault="004E5386" w:rsidP="004E5386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سوم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(نماز)</w:t>
            </w:r>
          </w:p>
          <w:p w:rsidR="00AC7493" w:rsidRPr="00AC7493" w:rsidRDefault="00AC7493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11 تا 12:15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AC7493" w:rsidRDefault="00AC7493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چهارم</w:t>
            </w:r>
          </w:p>
          <w:p w:rsidR="00AC7493" w:rsidRPr="00AC7493" w:rsidRDefault="00AC7493" w:rsidP="000344BD">
            <w:pPr>
              <w:jc w:val="center"/>
              <w:rPr>
                <w:rFonts w:ascii="IranNastaliq" w:hAnsi="IranNastaliq" w:cs="B Nazanin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13 تا 14</w:t>
            </w:r>
          </w:p>
        </w:tc>
      </w:tr>
      <w:tr w:rsidR="00AC7493" w:rsidRPr="000D219E" w:rsidTr="003B1F6D">
        <w:trPr>
          <w:trHeight w:val="652"/>
          <w:jc w:val="right"/>
        </w:trPr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E61CFE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قرآن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E672E2" w:rsidRDefault="00AC7493" w:rsidP="00E61CFE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نعمت اله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E672E2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بابائی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دفاعی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E672E2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مشایخی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Default="00AC7493" w:rsidP="00AA2F8E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مطالعات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E672E2" w:rsidRDefault="00AC7493" w:rsidP="00AA2F8E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غفاریان</w:t>
            </w:r>
          </w:p>
        </w:tc>
      </w:tr>
      <w:tr w:rsidR="00AC7493" w:rsidRPr="000D219E" w:rsidTr="003B1F6D">
        <w:trPr>
          <w:trHeight w:val="652"/>
          <w:jc w:val="right"/>
        </w:trPr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یکشنبه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786A38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فناوری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E672E2" w:rsidRDefault="00AC7493" w:rsidP="00786A38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حمیدی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0083B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E672E2" w:rsidRDefault="00AC7493" w:rsidP="0000083B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هاشمی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76B1" w:rsidRDefault="00AC7493" w:rsidP="000D4136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عربی </w:t>
            </w:r>
          </w:p>
          <w:p w:rsidR="00AC7493" w:rsidRPr="00E672E2" w:rsidRDefault="00896E34" w:rsidP="000D4136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AC749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منوچهری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Pr="00E672E2" w:rsidRDefault="00AC7493" w:rsidP="00884F7B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</w:tr>
      <w:tr w:rsidR="00AC7493" w:rsidRPr="000D219E" w:rsidTr="003B1F6D">
        <w:trPr>
          <w:trHeight w:val="652"/>
          <w:jc w:val="right"/>
        </w:trPr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دوشنبه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زیست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E672E2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خسروی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هنر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E672E2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عارف پور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زبان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E672E2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زامهران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ادبیات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E672E2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بابائی</w:t>
            </w:r>
          </w:p>
        </w:tc>
      </w:tr>
      <w:tr w:rsidR="00AC7493" w:rsidRPr="000D219E" w:rsidTr="003B1F6D">
        <w:trPr>
          <w:trHeight w:val="652"/>
          <w:jc w:val="right"/>
        </w:trPr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سه 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AF1E75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E672E2" w:rsidRDefault="00AC7493" w:rsidP="00AF1E75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هاشمی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معارف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E672E2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اعتمادیان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294A7C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E672E2" w:rsidRDefault="00AC7493" w:rsidP="00294A7C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هاشمی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Pr="00E672E2" w:rsidRDefault="00AC7493" w:rsidP="007E7F2C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</w:tr>
      <w:tr w:rsidR="00AC7493" w:rsidRPr="000D219E" w:rsidTr="003B1F6D">
        <w:trPr>
          <w:trHeight w:val="652"/>
          <w:jc w:val="right"/>
        </w:trPr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219E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چهارشنبه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D0" w:rsidRPr="00FC7ED0" w:rsidRDefault="00FC7ED0" w:rsidP="00FC7ED0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FC7ED0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شیمی</w:t>
            </w:r>
            <w:r w:rsidRPr="00FC7ED0"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 </w:t>
            </w:r>
          </w:p>
          <w:p w:rsidR="00AC7493" w:rsidRPr="00E672E2" w:rsidRDefault="00FC7ED0" w:rsidP="00FC7ED0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 w:rsidRPr="00FC7ED0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رحمانی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D0" w:rsidRDefault="00FC7ED0" w:rsidP="00FC7ED0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ورزش       </w:t>
            </w:r>
          </w:p>
          <w:p w:rsidR="00AC7493" w:rsidRPr="00E672E2" w:rsidRDefault="00FC7ED0" w:rsidP="00FC7ED0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برزگر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Pr="00E672E2" w:rsidRDefault="00AC7493" w:rsidP="00FC7ED0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فیزیک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E672E2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گل افروز</w:t>
            </w:r>
          </w:p>
        </w:tc>
      </w:tr>
    </w:tbl>
    <w:p w:rsidR="00C12498" w:rsidRPr="000D219E" w:rsidRDefault="00C12498" w:rsidP="00C12498">
      <w:pPr>
        <w:jc w:val="both"/>
        <w:rPr>
          <w:rFonts w:ascii="IranNastaliq" w:hAnsi="IranNastaliq" w:cs="IranNastaliq"/>
          <w:sz w:val="4"/>
          <w:szCs w:val="4"/>
          <w:rtl/>
        </w:rPr>
      </w:pPr>
    </w:p>
    <w:p w:rsidR="001C7C81" w:rsidRDefault="001C7C81" w:rsidP="007309F0">
      <w:pPr>
        <w:spacing w:after="0"/>
        <w:jc w:val="center"/>
        <w:rPr>
          <w:rFonts w:ascii="IranNastaliq" w:hAnsi="IranNastaliq" w:cs="Mj_Tehran"/>
          <w:b/>
          <w:bCs/>
          <w:rtl/>
        </w:rPr>
      </w:pPr>
    </w:p>
    <w:p w:rsidR="003C624B" w:rsidRPr="004E5386" w:rsidRDefault="004E5386" w:rsidP="003C624B">
      <w:pPr>
        <w:spacing w:after="0"/>
        <w:jc w:val="center"/>
        <w:rPr>
          <w:rFonts w:ascii="IranNastaliq" w:hAnsi="IranNastaliq" w:cs="B Farnaz"/>
          <w:sz w:val="32"/>
          <w:szCs w:val="32"/>
          <w:rtl/>
        </w:rPr>
      </w:pPr>
      <w:r w:rsidRPr="004E5386">
        <w:rPr>
          <w:rFonts w:ascii="IranNastaliq" w:hAnsi="IranNastaliq" w:cs="B Farnaz" w:hint="cs"/>
          <w:sz w:val="32"/>
          <w:szCs w:val="32"/>
          <w:rtl/>
        </w:rPr>
        <w:t xml:space="preserve">کلاس 906 </w:t>
      </w:r>
    </w:p>
    <w:tbl>
      <w:tblPr>
        <w:tblStyle w:val="TableGrid"/>
        <w:bidiVisual/>
        <w:tblW w:w="5359" w:type="dxa"/>
        <w:jc w:val="right"/>
        <w:tblLayout w:type="fixed"/>
        <w:tblLook w:val="04A0" w:firstRow="1" w:lastRow="0" w:firstColumn="1" w:lastColumn="0" w:noHBand="0" w:noVBand="1"/>
      </w:tblPr>
      <w:tblGrid>
        <w:gridCol w:w="978"/>
        <w:gridCol w:w="1036"/>
        <w:gridCol w:w="1134"/>
        <w:gridCol w:w="1276"/>
        <w:gridCol w:w="935"/>
      </w:tblGrid>
      <w:tr w:rsidR="004E5386" w:rsidRPr="000D219E" w:rsidTr="003B1F6D">
        <w:trPr>
          <w:trHeight w:val="652"/>
          <w:jc w:val="right"/>
        </w:trPr>
        <w:tc>
          <w:tcPr>
            <w:tcW w:w="978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:rsidR="00AC7493" w:rsidRPr="000D219E" w:rsidRDefault="00AC7493" w:rsidP="000D67B2">
            <w:pPr>
              <w:jc w:val="right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ساعت</w:t>
            </w:r>
          </w:p>
          <w:p w:rsidR="00AC7493" w:rsidRPr="000D219E" w:rsidRDefault="00AC7493" w:rsidP="000D67B2">
            <w:pPr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ایام هفته</w:t>
            </w:r>
          </w:p>
        </w:tc>
        <w:tc>
          <w:tcPr>
            <w:tcW w:w="1036" w:type="dxa"/>
            <w:shd w:val="clear" w:color="auto" w:fill="C5E0B3" w:themeFill="accent6" w:themeFillTint="66"/>
            <w:vAlign w:val="center"/>
          </w:tcPr>
          <w:p w:rsidR="00AC7493" w:rsidRPr="00AC7493" w:rsidRDefault="00AC7493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اول</w:t>
            </w:r>
          </w:p>
          <w:p w:rsidR="00AC7493" w:rsidRPr="00AC7493" w:rsidRDefault="00AC7493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7:30 تا 8:30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AC7493" w:rsidRPr="00AC7493" w:rsidRDefault="00AC7493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دوم</w:t>
            </w:r>
          </w:p>
          <w:p w:rsidR="00AC7493" w:rsidRPr="00AC7493" w:rsidRDefault="00AC7493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9:15 تا 10:15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AC7493" w:rsidRPr="00AC7493" w:rsidRDefault="00AC7493" w:rsidP="004E5386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سوم</w:t>
            </w:r>
            <w:r w:rsidR="004E5386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(نماز)</w:t>
            </w:r>
          </w:p>
          <w:p w:rsidR="00AC7493" w:rsidRPr="00AC7493" w:rsidRDefault="00AC7493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11 تا 12:15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AC7493" w:rsidRDefault="00AC7493" w:rsidP="000344B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زنگ چهارم</w:t>
            </w:r>
          </w:p>
          <w:p w:rsidR="00AC7493" w:rsidRPr="00AC7493" w:rsidRDefault="00AC7493" w:rsidP="000344BD">
            <w:pPr>
              <w:jc w:val="center"/>
              <w:rPr>
                <w:rFonts w:ascii="IranNastaliq" w:hAnsi="IranNastaliq" w:cs="B Nazanin"/>
                <w:rtl/>
              </w:rPr>
            </w:pPr>
            <w:r w:rsidRPr="00AC7493">
              <w:rPr>
                <w:rFonts w:ascii="IranNastaliq" w:hAnsi="IranNastaliq" w:cs="B Nazanin" w:hint="cs"/>
                <w:sz w:val="20"/>
                <w:szCs w:val="20"/>
                <w:rtl/>
              </w:rPr>
              <w:t>13 تا 14</w:t>
            </w:r>
          </w:p>
        </w:tc>
      </w:tr>
      <w:tr w:rsidR="004E5386" w:rsidRPr="000D219E" w:rsidTr="003B1F6D">
        <w:trPr>
          <w:trHeight w:val="652"/>
          <w:jc w:val="right"/>
        </w:trPr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67B2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شنبه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Pr="003C624B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411DC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قرآن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3C624B" w:rsidRDefault="00AC7493" w:rsidP="00411DC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نعمت اله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ادبیات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3C624B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بابائی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شیمی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3C624B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رحمانی</w:t>
            </w:r>
          </w:p>
        </w:tc>
      </w:tr>
      <w:tr w:rsidR="004E5386" w:rsidRPr="000D219E" w:rsidTr="003B1F6D">
        <w:trPr>
          <w:trHeight w:val="652"/>
          <w:jc w:val="right"/>
        </w:trPr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67B2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یکشنبه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7B4B7C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3C624B" w:rsidRDefault="00AC7493" w:rsidP="007B4B7C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هاشمی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دفاعی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3C624B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مشایخی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3D1AA6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3C624B" w:rsidRDefault="00AC7493" w:rsidP="003D1AA6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هاشمی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Pr="003C624B" w:rsidRDefault="00AC7493" w:rsidP="00F9004A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</w:p>
        </w:tc>
      </w:tr>
      <w:tr w:rsidR="004E5386" w:rsidRPr="000D219E" w:rsidTr="003B1F6D">
        <w:trPr>
          <w:trHeight w:val="652"/>
          <w:jc w:val="right"/>
        </w:trPr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67B2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دوشنبه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956A94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معارف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3C624B" w:rsidRDefault="00AC7493" w:rsidP="00956A94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اعتمادیان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زیست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3C624B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خسروی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ادبیات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3C624B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بابائی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Default="00AC7493" w:rsidP="001A2A0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هنر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3C624B" w:rsidRDefault="00AC7493" w:rsidP="001A2A0D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عارف پور</w:t>
            </w:r>
          </w:p>
        </w:tc>
      </w:tr>
      <w:tr w:rsidR="004E5386" w:rsidRPr="000D219E" w:rsidTr="003B1F6D">
        <w:trPr>
          <w:trHeight w:val="652"/>
          <w:jc w:val="right"/>
        </w:trPr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67B2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سه شنبه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7B50C5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مطالعات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3C624B" w:rsidRDefault="00AC7493" w:rsidP="007B50C5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غفاریان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3F1D97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ریاضی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3C624B" w:rsidRDefault="00AC7493" w:rsidP="003F1D97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هاشمی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3054AA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عربی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3C624B" w:rsidRDefault="00AC7493" w:rsidP="003054AA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منوچهری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Pr="003C624B" w:rsidRDefault="00AC7493" w:rsidP="00930CF1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</w:p>
        </w:tc>
      </w:tr>
      <w:tr w:rsidR="004E5386" w:rsidRPr="000D219E" w:rsidTr="003B1F6D">
        <w:trPr>
          <w:trHeight w:val="652"/>
          <w:jc w:val="right"/>
        </w:trPr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7493" w:rsidRPr="000D219E" w:rsidRDefault="00AC7493" w:rsidP="000D67B2">
            <w:pPr>
              <w:jc w:val="center"/>
              <w:rPr>
                <w:rFonts w:ascii="IranNastaliq" w:hAnsi="IranNastaliq" w:cs="B Nazanin"/>
                <w:rtl/>
              </w:rPr>
            </w:pPr>
            <w:r w:rsidRPr="000D219E">
              <w:rPr>
                <w:rFonts w:ascii="IranNastaliq" w:hAnsi="IranNastaliq" w:cs="B Nazanin" w:hint="cs"/>
                <w:rtl/>
              </w:rPr>
              <w:t>چهارشنبه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زبان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3C624B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چربگو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93" w:rsidRDefault="00AC7493" w:rsidP="00464FA0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فناوری</w:t>
            </w:r>
            <w:r w:rsidR="001F0FAF"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  <w:t xml:space="preserve"> </w:t>
            </w:r>
          </w:p>
          <w:p w:rsidR="00AC7493" w:rsidRPr="003C624B" w:rsidRDefault="00AC7493" w:rsidP="00464FA0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ضمیری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93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فیزیک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3C624B" w:rsidRDefault="00AC7493" w:rsidP="000D67B2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گل افروز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493" w:rsidRDefault="00AC7493" w:rsidP="00354746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ورزش</w:t>
            </w:r>
            <w:r w:rsidR="00D65723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896E34"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 xml:space="preserve">      </w:t>
            </w:r>
          </w:p>
          <w:p w:rsidR="00AC7493" w:rsidRPr="003C624B" w:rsidRDefault="00AC7493" w:rsidP="00354746">
            <w:pPr>
              <w:spacing w:line="20" w:lineRule="atLeast"/>
              <w:jc w:val="center"/>
              <w:rPr>
                <w:rFonts w:cs="B Nazani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 w:val="16"/>
                <w:szCs w:val="16"/>
                <w:rtl/>
              </w:rPr>
              <w:t>برزگر</w:t>
            </w:r>
          </w:p>
        </w:tc>
      </w:tr>
    </w:tbl>
    <w:p w:rsidR="003C624B" w:rsidRPr="000D219E" w:rsidRDefault="003C624B" w:rsidP="003C624B">
      <w:pPr>
        <w:jc w:val="both"/>
        <w:rPr>
          <w:rFonts w:ascii="IranNastaliq" w:hAnsi="IranNastaliq" w:cs="IranNastaliq"/>
          <w:sz w:val="4"/>
          <w:szCs w:val="4"/>
          <w:rtl/>
        </w:rPr>
      </w:pPr>
    </w:p>
    <w:sectPr w:rsidR="003C624B" w:rsidRPr="000D219E" w:rsidSect="003B1F6D">
      <w:pgSz w:w="12240" w:h="15840" w:code="1"/>
      <w:pgMar w:top="567" w:right="567" w:bottom="567" w:left="567" w:header="709" w:footer="709" w:gutter="0"/>
      <w:cols w:num="2" w:space="170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EEC" w:rsidRDefault="00FD5EEC" w:rsidP="00A41D4C">
      <w:pPr>
        <w:spacing w:after="0" w:line="240" w:lineRule="auto"/>
      </w:pPr>
      <w:r>
        <w:separator/>
      </w:r>
    </w:p>
  </w:endnote>
  <w:endnote w:type="continuationSeparator" w:id="0">
    <w:p w:rsidR="00FD5EEC" w:rsidRDefault="00FD5EEC" w:rsidP="00A4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EEC" w:rsidRDefault="00FD5EEC" w:rsidP="00A41D4C">
      <w:pPr>
        <w:spacing w:after="0" w:line="240" w:lineRule="auto"/>
      </w:pPr>
      <w:r>
        <w:separator/>
      </w:r>
    </w:p>
  </w:footnote>
  <w:footnote w:type="continuationSeparator" w:id="0">
    <w:p w:rsidR="00FD5EEC" w:rsidRDefault="00FD5EEC" w:rsidP="00A41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D0"/>
    <w:rsid w:val="000356E7"/>
    <w:rsid w:val="00044844"/>
    <w:rsid w:val="00071E63"/>
    <w:rsid w:val="000C08BA"/>
    <w:rsid w:val="000D219E"/>
    <w:rsid w:val="000F086D"/>
    <w:rsid w:val="00110B82"/>
    <w:rsid w:val="00116502"/>
    <w:rsid w:val="00176A57"/>
    <w:rsid w:val="00186A20"/>
    <w:rsid w:val="001B5F32"/>
    <w:rsid w:val="001C7C81"/>
    <w:rsid w:val="001D78D4"/>
    <w:rsid w:val="001F0FAF"/>
    <w:rsid w:val="002058AE"/>
    <w:rsid w:val="002278DA"/>
    <w:rsid w:val="00267568"/>
    <w:rsid w:val="002919F0"/>
    <w:rsid w:val="00294575"/>
    <w:rsid w:val="00296126"/>
    <w:rsid w:val="002A01CE"/>
    <w:rsid w:val="002E6540"/>
    <w:rsid w:val="003321B9"/>
    <w:rsid w:val="00377F01"/>
    <w:rsid w:val="003A45F0"/>
    <w:rsid w:val="003B1F6D"/>
    <w:rsid w:val="003B4664"/>
    <w:rsid w:val="003C3B50"/>
    <w:rsid w:val="003C624B"/>
    <w:rsid w:val="003D5788"/>
    <w:rsid w:val="00413C7D"/>
    <w:rsid w:val="00450596"/>
    <w:rsid w:val="00474D32"/>
    <w:rsid w:val="00494F17"/>
    <w:rsid w:val="004A5F18"/>
    <w:rsid w:val="004B525F"/>
    <w:rsid w:val="004C05E0"/>
    <w:rsid w:val="004C19D0"/>
    <w:rsid w:val="004D0B0E"/>
    <w:rsid w:val="004D33CB"/>
    <w:rsid w:val="004D7844"/>
    <w:rsid w:val="004E5386"/>
    <w:rsid w:val="0050449A"/>
    <w:rsid w:val="005054B4"/>
    <w:rsid w:val="00517F3E"/>
    <w:rsid w:val="00550302"/>
    <w:rsid w:val="005527DC"/>
    <w:rsid w:val="005A0C07"/>
    <w:rsid w:val="005A2A3C"/>
    <w:rsid w:val="00600161"/>
    <w:rsid w:val="0061136F"/>
    <w:rsid w:val="00620807"/>
    <w:rsid w:val="006211B7"/>
    <w:rsid w:val="00622436"/>
    <w:rsid w:val="0065637A"/>
    <w:rsid w:val="0072243A"/>
    <w:rsid w:val="00723C7A"/>
    <w:rsid w:val="007309F0"/>
    <w:rsid w:val="00731514"/>
    <w:rsid w:val="007337BE"/>
    <w:rsid w:val="0074779E"/>
    <w:rsid w:val="00763221"/>
    <w:rsid w:val="007D4664"/>
    <w:rsid w:val="007D7D88"/>
    <w:rsid w:val="008309DE"/>
    <w:rsid w:val="00854C73"/>
    <w:rsid w:val="00866CC7"/>
    <w:rsid w:val="00896E34"/>
    <w:rsid w:val="008E3C1F"/>
    <w:rsid w:val="008E7836"/>
    <w:rsid w:val="0090570F"/>
    <w:rsid w:val="00972A37"/>
    <w:rsid w:val="009A2EEF"/>
    <w:rsid w:val="00A11D45"/>
    <w:rsid w:val="00A17875"/>
    <w:rsid w:val="00A31AAE"/>
    <w:rsid w:val="00A41D4C"/>
    <w:rsid w:val="00A776B1"/>
    <w:rsid w:val="00AC7493"/>
    <w:rsid w:val="00AD7F36"/>
    <w:rsid w:val="00BD5C93"/>
    <w:rsid w:val="00BE29CD"/>
    <w:rsid w:val="00C12498"/>
    <w:rsid w:val="00C16333"/>
    <w:rsid w:val="00C300A7"/>
    <w:rsid w:val="00C3278D"/>
    <w:rsid w:val="00C72C5F"/>
    <w:rsid w:val="00C90DB5"/>
    <w:rsid w:val="00CC17A7"/>
    <w:rsid w:val="00CE1C2E"/>
    <w:rsid w:val="00D3550A"/>
    <w:rsid w:val="00D37668"/>
    <w:rsid w:val="00D5073C"/>
    <w:rsid w:val="00D60D3C"/>
    <w:rsid w:val="00D65723"/>
    <w:rsid w:val="00DB486B"/>
    <w:rsid w:val="00E033E0"/>
    <w:rsid w:val="00E12873"/>
    <w:rsid w:val="00E60E24"/>
    <w:rsid w:val="00E672E2"/>
    <w:rsid w:val="00E80E60"/>
    <w:rsid w:val="00E83467"/>
    <w:rsid w:val="00EE4793"/>
    <w:rsid w:val="00EF6C97"/>
    <w:rsid w:val="00F162C4"/>
    <w:rsid w:val="00F30375"/>
    <w:rsid w:val="00F5165C"/>
    <w:rsid w:val="00F8336F"/>
    <w:rsid w:val="00FA640A"/>
    <w:rsid w:val="00FB7144"/>
    <w:rsid w:val="00FC7ED0"/>
    <w:rsid w:val="00FD5EEC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88D94-2878-4747-AE7D-F8AA6BDA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1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6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D4C"/>
  </w:style>
  <w:style w:type="paragraph" w:styleId="Footer">
    <w:name w:val="footer"/>
    <w:basedOn w:val="Normal"/>
    <w:link w:val="FooterChar"/>
    <w:uiPriority w:val="99"/>
    <w:unhideWhenUsed/>
    <w:rsid w:val="00A4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F0D4-9032-4427-B30F-B3C31D38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Fanavari</cp:lastModifiedBy>
  <cp:revision>16</cp:revision>
  <cp:lastPrinted>2018-01-27T11:00:00Z</cp:lastPrinted>
  <dcterms:created xsi:type="dcterms:W3CDTF">2020-10-14T06:42:00Z</dcterms:created>
  <dcterms:modified xsi:type="dcterms:W3CDTF">2020-10-31T06:23:00Z</dcterms:modified>
</cp:coreProperties>
</file>